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52" w:rsidRPr="00A63552" w:rsidRDefault="00A63552" w:rsidP="00A6355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A63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еречень информационных блоков, необходимых для детального ознакомления при разборе темы</w:t>
      </w:r>
      <w:r w:rsidRPr="00A63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63552">
        <w:rPr>
          <w:rFonts w:ascii="Times New Roman" w:hAnsi="Times New Roman" w:cs="Times New Roman"/>
          <w:bCs/>
          <w:color w:val="000000"/>
          <w:sz w:val="28"/>
          <w:szCs w:val="28"/>
        </w:rPr>
        <w:t>Эволюция живой природы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A63552" w:rsidRDefault="00A63552" w:rsidP="00A635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3552" w:rsidRPr="00B32B7D" w:rsidRDefault="002F6F4D" w:rsidP="00A635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B7D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</w:t>
      </w:r>
      <w:proofErr w:type="spellStart"/>
      <w:r w:rsidRPr="00B32B7D">
        <w:rPr>
          <w:rFonts w:ascii="Times New Roman" w:hAnsi="Times New Roman" w:cs="Times New Roman"/>
          <w:color w:val="000000"/>
          <w:sz w:val="24"/>
          <w:szCs w:val="24"/>
        </w:rPr>
        <w:t>К.Линнея</w:t>
      </w:r>
      <w:proofErr w:type="spellEnd"/>
      <w:r w:rsidRPr="00B32B7D">
        <w:rPr>
          <w:rFonts w:ascii="Times New Roman" w:hAnsi="Times New Roman" w:cs="Times New Roman"/>
          <w:color w:val="000000"/>
          <w:sz w:val="24"/>
          <w:szCs w:val="24"/>
        </w:rPr>
        <w:t xml:space="preserve"> о природе и виде. Бинарная номенклатура. </w:t>
      </w:r>
      <w:r w:rsidR="00A63552" w:rsidRPr="00B32B7D">
        <w:rPr>
          <w:rFonts w:ascii="Times New Roman" w:hAnsi="Times New Roman" w:cs="Times New Roman"/>
          <w:color w:val="000000"/>
          <w:sz w:val="24"/>
          <w:szCs w:val="24"/>
        </w:rPr>
        <w:t xml:space="preserve">Вид, его критерии. 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виде живых существ.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552" w:rsidRPr="00B32B7D">
        <w:rPr>
          <w:rFonts w:ascii="Times New Roman" w:hAnsi="Times New Roman" w:cs="Times New Roman"/>
          <w:color w:val="000000"/>
          <w:sz w:val="24"/>
          <w:szCs w:val="24"/>
        </w:rPr>
        <w:t>Популяция – структурная единица вида и элементарная</w:t>
      </w:r>
      <w:r w:rsidR="00B32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552" w:rsidRPr="00B32B7D">
        <w:rPr>
          <w:rFonts w:ascii="Times New Roman" w:hAnsi="Times New Roman" w:cs="Times New Roman"/>
          <w:color w:val="000000"/>
          <w:sz w:val="24"/>
          <w:szCs w:val="24"/>
        </w:rPr>
        <w:t xml:space="preserve">единица эволюции. 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t>Основные характеристики популяций.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3552" w:rsidRPr="00B32B7D">
        <w:rPr>
          <w:rFonts w:ascii="Times New Roman" w:hAnsi="Times New Roman" w:cs="Times New Roman"/>
          <w:color w:val="000000"/>
          <w:sz w:val="24"/>
          <w:szCs w:val="24"/>
        </w:rPr>
        <w:t>Микроэволюция</w:t>
      </w:r>
      <w:proofErr w:type="spellEnd"/>
      <w:r w:rsidR="00A63552" w:rsidRPr="00B32B7D">
        <w:rPr>
          <w:rFonts w:ascii="Times New Roman" w:hAnsi="Times New Roman" w:cs="Times New Roman"/>
          <w:color w:val="000000"/>
          <w:sz w:val="24"/>
          <w:szCs w:val="24"/>
        </w:rPr>
        <w:t>. Образование новых видов. Способы</w:t>
      </w:r>
      <w:r w:rsidR="00B32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552" w:rsidRPr="00B32B7D">
        <w:rPr>
          <w:rFonts w:ascii="Times New Roman" w:hAnsi="Times New Roman" w:cs="Times New Roman"/>
          <w:color w:val="000000"/>
          <w:sz w:val="24"/>
          <w:szCs w:val="24"/>
        </w:rPr>
        <w:t>видообразования. Сохранение многообразия видов как о</w:t>
      </w:r>
      <w:r w:rsidR="00A63552" w:rsidRPr="00B32B7D">
        <w:rPr>
          <w:rFonts w:ascii="Times New Roman" w:hAnsi="Times New Roman" w:cs="Times New Roman"/>
          <w:color w:val="000000"/>
          <w:sz w:val="24"/>
          <w:szCs w:val="24"/>
        </w:rPr>
        <w:t>снова устойчивости</w:t>
      </w:r>
      <w:r w:rsidR="00B32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552" w:rsidRPr="00B32B7D">
        <w:rPr>
          <w:rFonts w:ascii="Times New Roman" w:hAnsi="Times New Roman" w:cs="Times New Roman"/>
          <w:color w:val="000000"/>
          <w:sz w:val="24"/>
          <w:szCs w:val="24"/>
        </w:rPr>
        <w:t>биосферы.</w:t>
      </w:r>
    </w:p>
    <w:p w:rsidR="00A63552" w:rsidRPr="00B32B7D" w:rsidRDefault="00A63552" w:rsidP="00A635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B7D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эволюционных идей. </w:t>
      </w:r>
      <w:r w:rsidR="002F6F4D" w:rsidRPr="00B32B7D">
        <w:rPr>
          <w:rFonts w:ascii="Times New Roman" w:hAnsi="Times New Roman" w:cs="Times New Roman"/>
          <w:color w:val="000000"/>
          <w:sz w:val="24"/>
          <w:szCs w:val="24"/>
        </w:rPr>
        <w:t>Теория эволюции Ж-Б Ламарка.</w:t>
      </w:r>
      <w:r w:rsidR="002F6F4D" w:rsidRPr="00B32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t xml:space="preserve">Значение эволюционной теории Ч. </w:t>
      </w:r>
      <w:proofErr w:type="spellStart"/>
      <w:r w:rsidRPr="00B32B7D">
        <w:rPr>
          <w:rFonts w:ascii="Times New Roman" w:hAnsi="Times New Roman" w:cs="Times New Roman"/>
          <w:color w:val="000000"/>
          <w:sz w:val="24"/>
          <w:szCs w:val="24"/>
        </w:rPr>
        <w:t>Дарвина</w:t>
      </w:r>
      <w:proofErr w:type="gramStart"/>
      <w:r w:rsidRPr="00B32B7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B32B7D">
        <w:rPr>
          <w:rFonts w:ascii="Times New Roman" w:hAnsi="Times New Roman" w:cs="Times New Roman"/>
          <w:color w:val="000000"/>
          <w:sz w:val="24"/>
          <w:szCs w:val="24"/>
        </w:rPr>
        <w:t>заимосвязь</w:t>
      </w:r>
      <w:proofErr w:type="spellEnd"/>
      <w:r w:rsidRPr="00B32B7D">
        <w:rPr>
          <w:rFonts w:ascii="Times New Roman" w:hAnsi="Times New Roman" w:cs="Times New Roman"/>
          <w:color w:val="000000"/>
          <w:sz w:val="24"/>
          <w:szCs w:val="24"/>
        </w:rPr>
        <w:t xml:space="preserve"> движущих сил эволюции. Формы естественного</w:t>
      </w:r>
      <w:r w:rsidR="00B32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t xml:space="preserve"> отбора, виды</w:t>
      </w:r>
      <w:r w:rsidR="00B32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t>борьбы за существование. Синтетическая теория эволюции. Элементарные</w:t>
      </w:r>
      <w:r w:rsidR="00B32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t xml:space="preserve">факторы эволюции. Исследования С.С. </w:t>
      </w:r>
      <w:proofErr w:type="spellStart"/>
      <w:r w:rsidRPr="00B32B7D">
        <w:rPr>
          <w:rFonts w:ascii="Times New Roman" w:hAnsi="Times New Roman" w:cs="Times New Roman"/>
          <w:color w:val="000000"/>
          <w:sz w:val="24"/>
          <w:szCs w:val="24"/>
        </w:rPr>
        <w:t>Четверикова</w:t>
      </w:r>
      <w:proofErr w:type="spellEnd"/>
      <w:r w:rsidRPr="00B32B7D">
        <w:rPr>
          <w:rFonts w:ascii="Times New Roman" w:hAnsi="Times New Roman" w:cs="Times New Roman"/>
          <w:color w:val="000000"/>
          <w:sz w:val="24"/>
          <w:szCs w:val="24"/>
        </w:rPr>
        <w:t>. Роль эволюционной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br/>
        <w:t>теории в формировании современной естес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t>твеннонаучной картины мира.</w:t>
      </w:r>
    </w:p>
    <w:p w:rsidR="008E578B" w:rsidRPr="00B32B7D" w:rsidRDefault="00A63552" w:rsidP="00A635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t xml:space="preserve">Доказательства эволюции живой природы. </w:t>
      </w:r>
      <w:r w:rsidR="002F6F4D" w:rsidRPr="00B32B7D">
        <w:rPr>
          <w:rFonts w:ascii="Times New Roman" w:hAnsi="Times New Roman" w:cs="Times New Roman"/>
          <w:color w:val="000000"/>
          <w:sz w:val="24"/>
          <w:szCs w:val="24"/>
        </w:rPr>
        <w:t>Макроэволюция, её закономерности. </w:t>
      </w:r>
      <w:r w:rsidR="002F6F4D" w:rsidRPr="00B32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t>Результаты эволюции:</w:t>
      </w:r>
      <w:r w:rsidR="00B32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t>приспособленность организмов к сред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t>е обитания, многообразие видов.</w:t>
      </w:r>
      <w:r w:rsidR="00B32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t xml:space="preserve">Макроэволюция. Направления и пути эволюции (А.Н. </w:t>
      </w:r>
      <w:proofErr w:type="spellStart"/>
      <w:r w:rsidRPr="00B32B7D">
        <w:rPr>
          <w:rFonts w:ascii="Times New Roman" w:hAnsi="Times New Roman" w:cs="Times New Roman"/>
          <w:color w:val="000000"/>
          <w:sz w:val="24"/>
          <w:szCs w:val="24"/>
        </w:rPr>
        <w:t>Северцов</w:t>
      </w:r>
      <w:proofErr w:type="spellEnd"/>
      <w:r w:rsidRPr="00B32B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br/>
        <w:t>И.И. Шмальгаузен). Биологический прогресс и регресс, ароморфоз,</w:t>
      </w:r>
      <w:r w:rsidR="00B32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t>идиоадаптация, дегенерация. Причины биологического прогресса и регресса.</w:t>
      </w:r>
    </w:p>
    <w:p w:rsidR="00A63552" w:rsidRPr="00B32B7D" w:rsidRDefault="00A63552" w:rsidP="00A63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B7D">
        <w:rPr>
          <w:rFonts w:ascii="Times New Roman" w:hAnsi="Times New Roman" w:cs="Times New Roman"/>
          <w:color w:val="000000"/>
          <w:sz w:val="24"/>
          <w:szCs w:val="24"/>
        </w:rPr>
        <w:t>Происхождение человека. Человек как вид, его место в системе органического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br/>
        <w:t>мира. Гипотезы происхождения человека современного вида. Движущие силы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br/>
        <w:t>и этапы эволюции человека. Человеческие расы, их генетическое родство.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br/>
        <w:t>Биосоциальная природа человека. Социальная и природная среда, адаптации</w:t>
      </w:r>
      <w:r w:rsidRPr="00B32B7D">
        <w:rPr>
          <w:rFonts w:ascii="Times New Roman" w:hAnsi="Times New Roman" w:cs="Times New Roman"/>
          <w:color w:val="000000"/>
          <w:sz w:val="24"/>
          <w:szCs w:val="24"/>
        </w:rPr>
        <w:br/>
        <w:t>к ней человека</w:t>
      </w:r>
    </w:p>
    <w:p w:rsidR="00A03E5F" w:rsidRPr="00FB5023" w:rsidRDefault="00FB5023" w:rsidP="002F6F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FB5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термины и понятия, проверяемые </w:t>
      </w:r>
      <w:r w:rsidR="002F6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ознакомления с темой</w:t>
      </w:r>
      <w:r w:rsidRPr="00FB5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r w:rsidRPr="00FB502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адаптация, антропогенез, биологический прогресс, биологический регресс, борьба за существование, вид, критерии вида, гомологичные органы, дарвинизм, движущий отбор, дивергенция, доказательства эволюции, дрейф генов, естественный отбор, идиоадаптации, изоляция, макроэволюция, </w:t>
      </w:r>
      <w:proofErr w:type="spellStart"/>
      <w:r w:rsidRPr="00FB502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микроэволюция</w:t>
      </w:r>
      <w:proofErr w:type="spellEnd"/>
      <w:r w:rsidRPr="00FB502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, органическая эволюция, относительная целесообразность, популяционные волны, популяция, синтетическая</w:t>
      </w:r>
      <w:proofErr w:type="gramEnd"/>
      <w:r w:rsidRPr="00FB502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теория эволюции, факторы эволюции, комбинативная изменчивость, мутационная изменчивость, общая дегенерация.</w:t>
      </w:r>
    </w:p>
    <w:sectPr w:rsidR="00A03E5F" w:rsidRPr="00FB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CB"/>
    <w:rsid w:val="00052EB5"/>
    <w:rsid w:val="002F6F4D"/>
    <w:rsid w:val="00514CCB"/>
    <w:rsid w:val="00884F87"/>
    <w:rsid w:val="008E578B"/>
    <w:rsid w:val="0095713A"/>
    <w:rsid w:val="009B5BB1"/>
    <w:rsid w:val="00A03E5F"/>
    <w:rsid w:val="00A63552"/>
    <w:rsid w:val="00B32B7D"/>
    <w:rsid w:val="00D27F22"/>
    <w:rsid w:val="00FB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П-О</dc:creator>
  <cp:keywords/>
  <dc:description/>
  <cp:lastModifiedBy>П-О</cp:lastModifiedBy>
  <cp:revision>7</cp:revision>
  <dcterms:created xsi:type="dcterms:W3CDTF">2017-10-29T15:08:00Z</dcterms:created>
  <dcterms:modified xsi:type="dcterms:W3CDTF">2017-10-29T19:32:00Z</dcterms:modified>
</cp:coreProperties>
</file>