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2A" w:rsidRPr="000838A2" w:rsidRDefault="00C0162A" w:rsidP="000838A2">
      <w:pPr>
        <w:jc w:val="center"/>
        <w:rPr>
          <w:rFonts w:ascii="Times New Roman" w:hAnsi="Times New Roman"/>
          <w:b/>
          <w:sz w:val="40"/>
          <w:szCs w:val="40"/>
        </w:rPr>
      </w:pPr>
      <w:r w:rsidRPr="000838A2">
        <w:rPr>
          <w:rFonts w:ascii="Times New Roman" w:hAnsi="Times New Roman"/>
          <w:b/>
          <w:sz w:val="40"/>
          <w:szCs w:val="40"/>
        </w:rPr>
        <w:t>Практическая работа</w:t>
      </w:r>
    </w:p>
    <w:p w:rsidR="00C0162A" w:rsidRPr="000838A2" w:rsidRDefault="00C0162A" w:rsidP="000838A2">
      <w:pPr>
        <w:jc w:val="center"/>
        <w:rPr>
          <w:rFonts w:ascii="Times New Roman" w:hAnsi="Times New Roman"/>
          <w:b/>
          <w:sz w:val="40"/>
          <w:szCs w:val="40"/>
        </w:rPr>
      </w:pPr>
      <w:r w:rsidRPr="000838A2">
        <w:rPr>
          <w:rFonts w:ascii="Times New Roman" w:hAnsi="Times New Roman"/>
          <w:b/>
          <w:sz w:val="40"/>
          <w:szCs w:val="40"/>
        </w:rPr>
        <w:t>Определение главных показателей климата различных регионов планеты по климатической карте мира.</w:t>
      </w:r>
    </w:p>
    <w:p w:rsidR="00C0162A" w:rsidRPr="00F64192" w:rsidRDefault="00C0162A" w:rsidP="00C0162A">
      <w:pPr>
        <w:rPr>
          <w:rFonts w:ascii="Times New Roman" w:hAnsi="Times New Roman"/>
          <w:sz w:val="28"/>
          <w:szCs w:val="28"/>
        </w:rPr>
      </w:pPr>
      <w:r w:rsidRPr="00F64192">
        <w:rPr>
          <w:rFonts w:ascii="Times New Roman" w:hAnsi="Times New Roman"/>
          <w:sz w:val="28"/>
          <w:szCs w:val="28"/>
        </w:rPr>
        <w:t xml:space="preserve">Цель: </w:t>
      </w:r>
    </w:p>
    <w:p w:rsidR="00C0162A" w:rsidRPr="00F64192" w:rsidRDefault="00C0162A" w:rsidP="00C0162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64192">
        <w:rPr>
          <w:rFonts w:ascii="Times New Roman" w:hAnsi="Times New Roman"/>
          <w:sz w:val="28"/>
          <w:szCs w:val="28"/>
        </w:rPr>
        <w:t>Определение годового количества осадков, средних и абсолютных температур января и июля отдельных точек земного шара, преобладающего направления ветра января и июля по климатической карте.</w:t>
      </w:r>
    </w:p>
    <w:p w:rsidR="00C0162A" w:rsidRPr="00F64192" w:rsidRDefault="00C0162A" w:rsidP="00C0162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64192">
        <w:rPr>
          <w:rFonts w:ascii="Times New Roman" w:hAnsi="Times New Roman"/>
          <w:sz w:val="28"/>
          <w:szCs w:val="28"/>
        </w:rPr>
        <w:t>Учиться работать с климатической картой Земли.</w:t>
      </w:r>
    </w:p>
    <w:p w:rsidR="00C0162A" w:rsidRPr="00F64192" w:rsidRDefault="00C0162A" w:rsidP="00C0162A">
      <w:pPr>
        <w:spacing w:after="0"/>
        <w:rPr>
          <w:rFonts w:ascii="Times New Roman" w:hAnsi="Times New Roman"/>
          <w:sz w:val="28"/>
          <w:szCs w:val="28"/>
        </w:rPr>
      </w:pPr>
      <w:r w:rsidRPr="00F64192">
        <w:rPr>
          <w:rFonts w:ascii="Times New Roman" w:hAnsi="Times New Roman"/>
          <w:sz w:val="28"/>
          <w:szCs w:val="28"/>
        </w:rPr>
        <w:t>Ход работы.</w:t>
      </w:r>
    </w:p>
    <w:p w:rsidR="00C0162A" w:rsidRPr="00F64192" w:rsidRDefault="00C0162A" w:rsidP="00C0162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64192">
        <w:rPr>
          <w:rFonts w:ascii="Times New Roman" w:hAnsi="Times New Roman"/>
          <w:sz w:val="28"/>
          <w:szCs w:val="28"/>
        </w:rPr>
        <w:t>По содержанию атласа найдите климатическую карту мира и изучите внимательно условные знаки (легенду) карты.</w:t>
      </w:r>
    </w:p>
    <w:p w:rsidR="00C0162A" w:rsidRPr="00F64192" w:rsidRDefault="00C0162A" w:rsidP="00C0162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64192">
        <w:rPr>
          <w:rFonts w:ascii="Times New Roman" w:hAnsi="Times New Roman"/>
          <w:sz w:val="28"/>
          <w:szCs w:val="28"/>
        </w:rPr>
        <w:t>Определите по карте главные показатели климата и занесите в таблицу:</w:t>
      </w:r>
    </w:p>
    <w:tbl>
      <w:tblPr>
        <w:tblW w:w="10905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2495"/>
        <w:gridCol w:w="2090"/>
        <w:gridCol w:w="1595"/>
        <w:gridCol w:w="2450"/>
      </w:tblGrid>
      <w:tr w:rsidR="00C0162A" w:rsidRPr="00C0162A" w:rsidTr="000D1C0E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2A" w:rsidRPr="00C0162A" w:rsidRDefault="00C0162A" w:rsidP="000D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2A">
              <w:rPr>
                <w:rFonts w:ascii="Times New Roman" w:hAnsi="Times New Roman"/>
                <w:sz w:val="24"/>
                <w:szCs w:val="24"/>
              </w:rPr>
              <w:t>Точки на карте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2A" w:rsidRPr="00C0162A" w:rsidRDefault="00C0162A" w:rsidP="000D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2A">
              <w:rPr>
                <w:rFonts w:ascii="Times New Roman" w:hAnsi="Times New Roman"/>
                <w:sz w:val="24"/>
                <w:szCs w:val="24"/>
              </w:rPr>
              <w:t>Средняя температура января и июля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2A" w:rsidRPr="00C0162A" w:rsidRDefault="00C0162A" w:rsidP="000D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2A">
              <w:rPr>
                <w:rFonts w:ascii="Times New Roman" w:hAnsi="Times New Roman"/>
                <w:sz w:val="24"/>
                <w:szCs w:val="24"/>
              </w:rPr>
              <w:t>Абсолютная температура января и июля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2A" w:rsidRPr="00C0162A" w:rsidRDefault="00C0162A" w:rsidP="000D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2A">
              <w:rPr>
                <w:rFonts w:ascii="Times New Roman" w:hAnsi="Times New Roman"/>
                <w:sz w:val="24"/>
                <w:szCs w:val="24"/>
              </w:rPr>
              <w:t>Годовое количество осадков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2A" w:rsidRPr="00C0162A" w:rsidRDefault="00C0162A" w:rsidP="000D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2A">
              <w:rPr>
                <w:rFonts w:ascii="Times New Roman" w:hAnsi="Times New Roman"/>
                <w:sz w:val="24"/>
                <w:szCs w:val="24"/>
              </w:rPr>
              <w:t>Преобладающее направление ветра</w:t>
            </w:r>
          </w:p>
        </w:tc>
      </w:tr>
      <w:tr w:rsidR="00C0162A" w:rsidRPr="00C0162A" w:rsidTr="000D1C0E">
        <w:trPr>
          <w:trHeight w:val="1530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2A" w:rsidRPr="000838A2" w:rsidRDefault="00C0162A" w:rsidP="000D1C0E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0838A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Найдите на карте искомую точк</w:t>
            </w:r>
            <w:proofErr w:type="gramStart"/>
            <w:r w:rsidRPr="000838A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у(</w:t>
            </w:r>
            <w:proofErr w:type="gramEnd"/>
            <w:r w:rsidRPr="000838A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мыс, город)</w:t>
            </w:r>
          </w:p>
          <w:p w:rsidR="00C0162A" w:rsidRPr="000838A2" w:rsidRDefault="000838A2" w:rsidP="000D1C0E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0838A2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Эту строчку таблицы в тетрадь не переписывать!!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2A" w:rsidRPr="000838A2" w:rsidRDefault="00C0162A" w:rsidP="000D1C0E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0838A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Средняя температура января и июля определяется по изотермам (линии, вдоль которых распространяется одинаковая температура).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2A" w:rsidRPr="000838A2" w:rsidRDefault="00C0162A" w:rsidP="000D1C0E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0838A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Абсолютная температура обозначается числом рядом с названием населённого пункта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2A" w:rsidRPr="000838A2" w:rsidRDefault="00C0162A" w:rsidP="000D1C0E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0838A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Определя-ется</w:t>
            </w:r>
            <w:proofErr w:type="spellEnd"/>
            <w:proofErr w:type="gramEnd"/>
            <w:r w:rsidRPr="000838A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по шкале количества осадков в </w:t>
            </w:r>
            <w:proofErr w:type="spellStart"/>
            <w:r w:rsidRPr="000838A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миллимет-рах</w:t>
            </w:r>
            <w:proofErr w:type="spell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2A" w:rsidRPr="000838A2" w:rsidRDefault="00C0162A" w:rsidP="000D1C0E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0838A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показано стрелкой на карте. Красной стрелкой – июльский ветер, синей или другой темной стрелкой </w:t>
            </w:r>
            <w:bookmarkStart w:id="0" w:name="_GoBack"/>
            <w:bookmarkEnd w:id="0"/>
            <w:r w:rsidRPr="000838A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- январский </w:t>
            </w:r>
          </w:p>
        </w:tc>
      </w:tr>
      <w:tr w:rsidR="00C0162A" w:rsidRPr="00C0162A" w:rsidTr="000D1C0E">
        <w:trPr>
          <w:trHeight w:val="928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2A" w:rsidRPr="00C0162A" w:rsidRDefault="00C0162A" w:rsidP="000D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2A">
              <w:rPr>
                <w:rFonts w:ascii="Times New Roman" w:hAnsi="Times New Roman"/>
                <w:sz w:val="24"/>
                <w:szCs w:val="24"/>
              </w:rPr>
              <w:t>Мыс Челюскина</w:t>
            </w:r>
          </w:p>
          <w:p w:rsidR="00C0162A" w:rsidRPr="00C0162A" w:rsidRDefault="00C0162A" w:rsidP="000D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2A">
              <w:rPr>
                <w:rFonts w:ascii="Times New Roman" w:hAnsi="Times New Roman"/>
                <w:sz w:val="24"/>
                <w:szCs w:val="24"/>
              </w:rPr>
              <w:t>(Евразия)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2A" w:rsidRPr="00C0162A" w:rsidRDefault="00C0162A" w:rsidP="000D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2A">
              <w:rPr>
                <w:rFonts w:ascii="Times New Roman" w:hAnsi="Times New Roman"/>
                <w:sz w:val="24"/>
                <w:szCs w:val="24"/>
              </w:rPr>
              <w:t>Например: Январь:-32º;</w:t>
            </w:r>
          </w:p>
          <w:p w:rsidR="00C0162A" w:rsidRPr="00C0162A" w:rsidRDefault="00C0162A" w:rsidP="000D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2A">
              <w:rPr>
                <w:rFonts w:ascii="Times New Roman" w:hAnsi="Times New Roman"/>
                <w:sz w:val="24"/>
                <w:szCs w:val="24"/>
              </w:rPr>
              <w:t>Июль:+8º и ниже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2A" w:rsidRPr="00C0162A" w:rsidRDefault="00C0162A" w:rsidP="000D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2A">
              <w:rPr>
                <w:rFonts w:ascii="Times New Roman" w:hAnsi="Times New Roman"/>
                <w:sz w:val="24"/>
                <w:szCs w:val="24"/>
              </w:rPr>
              <w:t>нет данных на карте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2A" w:rsidRPr="00C0162A" w:rsidRDefault="00C0162A" w:rsidP="000D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2A">
              <w:rPr>
                <w:rFonts w:ascii="Times New Roman" w:hAnsi="Times New Roman"/>
                <w:sz w:val="24"/>
                <w:szCs w:val="24"/>
              </w:rPr>
              <w:t>Например: 100-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C0162A">
                <w:rPr>
                  <w:rFonts w:ascii="Times New Roman" w:hAnsi="Times New Roman"/>
                  <w:sz w:val="24"/>
                  <w:szCs w:val="24"/>
                </w:rPr>
                <w:t>250 мм</w:t>
              </w:r>
            </w:smartTag>
            <w:r w:rsidRPr="00C0162A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2A" w:rsidRPr="00C0162A" w:rsidRDefault="00C0162A" w:rsidP="000D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2A">
              <w:rPr>
                <w:rFonts w:ascii="Times New Roman" w:hAnsi="Times New Roman"/>
                <w:sz w:val="24"/>
                <w:szCs w:val="24"/>
              </w:rPr>
              <w:t xml:space="preserve">Например: </w:t>
            </w:r>
          </w:p>
          <w:p w:rsidR="00C0162A" w:rsidRPr="00C0162A" w:rsidRDefault="00C0162A" w:rsidP="000D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2A">
              <w:rPr>
                <w:rFonts w:ascii="Times New Roman" w:hAnsi="Times New Roman"/>
                <w:sz w:val="24"/>
                <w:szCs w:val="24"/>
              </w:rPr>
              <w:t>январь: СЗ (северо-восточный);</w:t>
            </w:r>
          </w:p>
          <w:p w:rsidR="00C0162A" w:rsidRPr="00C0162A" w:rsidRDefault="00C0162A" w:rsidP="000D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2A">
              <w:rPr>
                <w:rFonts w:ascii="Times New Roman" w:hAnsi="Times New Roman"/>
                <w:sz w:val="24"/>
                <w:szCs w:val="24"/>
              </w:rPr>
              <w:t>июль: Ю</w:t>
            </w:r>
            <w:proofErr w:type="gramStart"/>
            <w:r w:rsidRPr="00C0162A">
              <w:rPr>
                <w:rFonts w:ascii="Times New Roman" w:hAnsi="Times New Roman"/>
                <w:sz w:val="24"/>
                <w:szCs w:val="24"/>
              </w:rPr>
              <w:t>З(</w:t>
            </w:r>
            <w:proofErr w:type="gramEnd"/>
            <w:r w:rsidRPr="00C0162A">
              <w:rPr>
                <w:rFonts w:ascii="Times New Roman" w:hAnsi="Times New Roman"/>
                <w:sz w:val="24"/>
                <w:szCs w:val="24"/>
              </w:rPr>
              <w:t>юго-западный)</w:t>
            </w:r>
          </w:p>
        </w:tc>
      </w:tr>
      <w:tr w:rsidR="00C0162A" w:rsidRPr="00C0162A" w:rsidTr="000D1C0E">
        <w:trPr>
          <w:trHeight w:val="493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2A" w:rsidRPr="00C0162A" w:rsidRDefault="00C0162A" w:rsidP="000D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2A">
              <w:rPr>
                <w:rFonts w:ascii="Times New Roman" w:hAnsi="Times New Roman"/>
                <w:sz w:val="24"/>
                <w:szCs w:val="24"/>
              </w:rPr>
              <w:t>Оймякон (Евразия)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2A" w:rsidRPr="00C0162A" w:rsidRDefault="00C0162A" w:rsidP="000D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2A" w:rsidRPr="00C0162A" w:rsidRDefault="00C0162A" w:rsidP="000D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2A">
              <w:rPr>
                <w:rFonts w:ascii="Times New Roman" w:hAnsi="Times New Roman"/>
                <w:sz w:val="24"/>
                <w:szCs w:val="24"/>
              </w:rPr>
              <w:t>Например:</w:t>
            </w:r>
          </w:p>
          <w:p w:rsidR="00C0162A" w:rsidRPr="00C0162A" w:rsidRDefault="00C0162A" w:rsidP="000D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2A">
              <w:rPr>
                <w:rFonts w:ascii="Times New Roman" w:hAnsi="Times New Roman"/>
                <w:sz w:val="24"/>
                <w:szCs w:val="24"/>
              </w:rPr>
              <w:t>Январь: -71º, Июль: +33º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2A" w:rsidRPr="00C0162A" w:rsidRDefault="00C0162A" w:rsidP="000D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2A" w:rsidRPr="00C0162A" w:rsidRDefault="00C0162A" w:rsidP="000D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2A" w:rsidRPr="00C0162A" w:rsidTr="000D1C0E">
        <w:trPr>
          <w:trHeight w:val="40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2A" w:rsidRPr="00C0162A" w:rsidRDefault="00C0162A" w:rsidP="000D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2A">
              <w:rPr>
                <w:rFonts w:ascii="Times New Roman" w:hAnsi="Times New Roman"/>
                <w:sz w:val="24"/>
                <w:szCs w:val="24"/>
              </w:rPr>
              <w:t>Иркутск (Евразия)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2A" w:rsidRPr="00C0162A" w:rsidRDefault="00C0162A" w:rsidP="000D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2A" w:rsidRPr="00C0162A" w:rsidRDefault="00C0162A" w:rsidP="000D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2A" w:rsidRPr="00C0162A" w:rsidRDefault="00C0162A" w:rsidP="000D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2A" w:rsidRPr="00C0162A" w:rsidRDefault="00C0162A" w:rsidP="000D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2A" w:rsidRPr="00C0162A" w:rsidTr="000D1C0E">
        <w:trPr>
          <w:trHeight w:val="16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2A" w:rsidRPr="00C0162A" w:rsidRDefault="00C0162A" w:rsidP="000D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162A">
              <w:rPr>
                <w:rFonts w:ascii="Times New Roman" w:hAnsi="Times New Roman"/>
                <w:sz w:val="24"/>
                <w:szCs w:val="24"/>
              </w:rPr>
              <w:t>Вашингтон (Сев.</w:t>
            </w:r>
            <w:proofErr w:type="gramEnd"/>
            <w:r w:rsidRPr="00C0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0162A">
              <w:rPr>
                <w:rFonts w:ascii="Times New Roman" w:hAnsi="Times New Roman"/>
                <w:sz w:val="24"/>
                <w:szCs w:val="24"/>
              </w:rPr>
              <w:t>Америка)</w:t>
            </w:r>
            <w:proofErr w:type="gramEnd"/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2A" w:rsidRPr="00C0162A" w:rsidRDefault="00C0162A" w:rsidP="000D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2A" w:rsidRPr="00C0162A" w:rsidRDefault="00C0162A" w:rsidP="000D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2A" w:rsidRPr="00C0162A" w:rsidRDefault="00C0162A" w:rsidP="000D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2A" w:rsidRPr="00C0162A" w:rsidRDefault="00C0162A" w:rsidP="000D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2A" w:rsidRPr="00C0162A" w:rsidTr="000D1C0E">
        <w:trPr>
          <w:trHeight w:val="34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2A" w:rsidRPr="00C0162A" w:rsidRDefault="00C0162A" w:rsidP="000D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2A">
              <w:rPr>
                <w:rFonts w:ascii="Times New Roman" w:hAnsi="Times New Roman"/>
                <w:sz w:val="24"/>
                <w:szCs w:val="24"/>
              </w:rPr>
              <w:t>Рио-де-Жанейро (</w:t>
            </w:r>
            <w:proofErr w:type="spellStart"/>
            <w:r w:rsidRPr="00C0162A">
              <w:rPr>
                <w:rFonts w:ascii="Times New Roman" w:hAnsi="Times New Roman"/>
                <w:sz w:val="24"/>
                <w:szCs w:val="24"/>
              </w:rPr>
              <w:t>Юж</w:t>
            </w:r>
            <w:proofErr w:type="spellEnd"/>
            <w:r w:rsidRPr="00C0162A">
              <w:rPr>
                <w:rFonts w:ascii="Times New Roman" w:hAnsi="Times New Roman"/>
                <w:sz w:val="24"/>
                <w:szCs w:val="24"/>
              </w:rPr>
              <w:t>. Америка)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2A" w:rsidRPr="00C0162A" w:rsidRDefault="00C0162A" w:rsidP="000D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2A" w:rsidRPr="00C0162A" w:rsidRDefault="00C0162A" w:rsidP="000D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2A" w:rsidRPr="00C0162A" w:rsidRDefault="00C0162A" w:rsidP="000D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2A" w:rsidRPr="00C0162A" w:rsidRDefault="00C0162A" w:rsidP="000D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2A" w:rsidRPr="00C0162A" w:rsidTr="000D1C0E">
        <w:trPr>
          <w:trHeight w:val="360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2A" w:rsidRPr="00C0162A" w:rsidRDefault="00C0162A" w:rsidP="000D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2A">
              <w:rPr>
                <w:rFonts w:ascii="Times New Roman" w:hAnsi="Times New Roman"/>
                <w:sz w:val="24"/>
                <w:szCs w:val="24"/>
              </w:rPr>
              <w:t>Аддис-Абеба (Африка)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2A" w:rsidRPr="00C0162A" w:rsidRDefault="00C0162A" w:rsidP="000D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2A" w:rsidRPr="00C0162A" w:rsidRDefault="00C0162A" w:rsidP="000D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2A" w:rsidRPr="00C0162A" w:rsidRDefault="00C0162A" w:rsidP="000D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2A" w:rsidRPr="00C0162A" w:rsidRDefault="00C0162A" w:rsidP="000D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62A" w:rsidRPr="00C0162A" w:rsidTr="000D1C0E">
        <w:trPr>
          <w:trHeight w:val="360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2A" w:rsidRPr="00C0162A" w:rsidRDefault="00C0162A" w:rsidP="000D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62A">
              <w:rPr>
                <w:rFonts w:ascii="Times New Roman" w:hAnsi="Times New Roman"/>
                <w:sz w:val="24"/>
                <w:szCs w:val="24"/>
              </w:rPr>
              <w:t>Либревиль (Африка)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2A" w:rsidRPr="00C0162A" w:rsidRDefault="00C0162A" w:rsidP="000D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2A" w:rsidRPr="00C0162A" w:rsidRDefault="00C0162A" w:rsidP="000D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2A" w:rsidRPr="00C0162A" w:rsidRDefault="00C0162A" w:rsidP="000D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2A" w:rsidRPr="00C0162A" w:rsidRDefault="00C0162A" w:rsidP="000D1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58F0" w:rsidRPr="000838A2" w:rsidRDefault="00C0162A" w:rsidP="000838A2">
      <w:pPr>
        <w:ind w:left="360"/>
        <w:rPr>
          <w:sz w:val="24"/>
          <w:szCs w:val="24"/>
        </w:rPr>
      </w:pPr>
      <w:r w:rsidRPr="00F64192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0838A2" w:rsidRPr="000838A2">
        <w:rPr>
          <w:rFonts w:ascii="Arial" w:hAnsi="Arial" w:cs="Arial"/>
          <w:color w:val="000000"/>
          <w:sz w:val="24"/>
          <w:szCs w:val="24"/>
          <w:shd w:val="clear" w:color="auto" w:fill="FFFFFF"/>
        </w:rPr>
        <w:t>Сделайте вывод о причинах сходств и отличий основных показателей, их взаимосвязи.</w:t>
      </w:r>
    </w:p>
    <w:sectPr w:rsidR="00A458F0" w:rsidRPr="000838A2" w:rsidSect="00A4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514F7"/>
    <w:multiLevelType w:val="hybridMultilevel"/>
    <w:tmpl w:val="564C3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720472"/>
    <w:multiLevelType w:val="hybridMultilevel"/>
    <w:tmpl w:val="A67A3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162A"/>
    <w:rsid w:val="000838A2"/>
    <w:rsid w:val="00A458F0"/>
    <w:rsid w:val="00C0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П-О</cp:lastModifiedBy>
  <cp:revision>3</cp:revision>
  <dcterms:created xsi:type="dcterms:W3CDTF">2012-07-30T18:38:00Z</dcterms:created>
  <dcterms:modified xsi:type="dcterms:W3CDTF">2019-10-01T12:09:00Z</dcterms:modified>
</cp:coreProperties>
</file>